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3C" w:rsidRPr="002D3AB6" w:rsidRDefault="00E265A7" w:rsidP="00D4313C">
      <w:pPr>
        <w:pStyle w:val="s6"/>
        <w:spacing w:before="0" w:beforeAutospacing="0" w:after="240" w:afterAutospacing="0"/>
        <w:jc w:val="both"/>
        <w:rPr>
          <w:rStyle w:val="bumpedfont20"/>
          <w:lang w:val="en-GB"/>
        </w:rPr>
      </w:pPr>
      <w:r w:rsidRPr="002D3AB6">
        <w:rPr>
          <w:rStyle w:val="bumpedfont20"/>
          <w:lang w:val="en-GB"/>
        </w:rPr>
        <w:t>“</w:t>
      </w:r>
      <w:r w:rsidR="00D02A1B" w:rsidRPr="002D3AB6">
        <w:rPr>
          <w:rStyle w:val="bumpedfont20"/>
          <w:lang w:val="en-GB"/>
        </w:rPr>
        <w:t xml:space="preserve">Reverend Patriarch </w:t>
      </w:r>
      <w:r w:rsidR="000A4818" w:rsidRPr="002D3AB6">
        <w:rPr>
          <w:rStyle w:val="bumpedfont20"/>
          <w:lang w:val="en-GB"/>
        </w:rPr>
        <w:t>Aram </w:t>
      </w:r>
      <w:proofErr w:type="spellStart"/>
      <w:r w:rsidR="000A4818" w:rsidRPr="002D3AB6">
        <w:rPr>
          <w:rStyle w:val="bumpedfont20"/>
          <w:lang w:val="en-GB"/>
        </w:rPr>
        <w:t>Ateşyan</w:t>
      </w:r>
      <w:proofErr w:type="spellEnd"/>
      <w:r w:rsidR="000A4818" w:rsidRPr="002D3AB6">
        <w:rPr>
          <w:rStyle w:val="bumpedfont20"/>
          <w:lang w:val="en-GB"/>
        </w:rPr>
        <w:t xml:space="preserve">, </w:t>
      </w:r>
      <w:r w:rsidRPr="002D3AB6">
        <w:rPr>
          <w:rStyle w:val="bumpedfont20"/>
          <w:lang w:val="en-GB"/>
        </w:rPr>
        <w:t>General Vicar of the Armenian Patriarch of Turkey,</w:t>
      </w:r>
    </w:p>
    <w:p w:rsidR="00825190" w:rsidRPr="002D3AB6" w:rsidRDefault="00825190" w:rsidP="00D4313C">
      <w:pPr>
        <w:pStyle w:val="s6"/>
        <w:spacing w:before="0" w:beforeAutospacing="0" w:after="240" w:afterAutospacing="0"/>
        <w:jc w:val="both"/>
        <w:rPr>
          <w:rStyle w:val="bumpedfont20"/>
          <w:lang w:val="en-GB"/>
        </w:rPr>
      </w:pPr>
      <w:r w:rsidRPr="002D3AB6">
        <w:rPr>
          <w:rStyle w:val="bumpedfont20"/>
          <w:lang w:val="en-GB"/>
        </w:rPr>
        <w:t xml:space="preserve">My distinguished Armenian citizens, </w:t>
      </w:r>
      <w:bookmarkStart w:id="0" w:name="_GoBack"/>
      <w:bookmarkEnd w:id="0"/>
    </w:p>
    <w:p w:rsidR="00D4313C" w:rsidRPr="002D3AB6" w:rsidRDefault="00504343" w:rsidP="00825190">
      <w:pPr>
        <w:jc w:val="both"/>
        <w:rPr>
          <w:rStyle w:val="bumpedfont20"/>
          <w:rFonts w:ascii="Times New Roman" w:eastAsia="Calibri" w:hAnsi="Times New Roman" w:cs="Times New Roman"/>
          <w:sz w:val="24"/>
          <w:szCs w:val="24"/>
          <w:lang w:val="en-GB" w:eastAsia="tr-TR"/>
        </w:rPr>
      </w:pPr>
      <w:r w:rsidRPr="002D3AB6">
        <w:rPr>
          <w:rStyle w:val="bumpedfont20"/>
          <w:rFonts w:ascii="Times New Roman" w:eastAsia="Calibri" w:hAnsi="Times New Roman" w:cs="Times New Roman"/>
          <w:sz w:val="24"/>
          <w:szCs w:val="24"/>
          <w:lang w:val="en-GB" w:eastAsia="tr-TR"/>
        </w:rPr>
        <w:t>I salute you</w:t>
      </w:r>
      <w:r w:rsidR="001249B6" w:rsidRPr="002D3AB6">
        <w:rPr>
          <w:rStyle w:val="bumpedfont20"/>
          <w:rFonts w:ascii="Times New Roman" w:eastAsia="Calibri" w:hAnsi="Times New Roman" w:cs="Times New Roman"/>
          <w:sz w:val="24"/>
          <w:szCs w:val="24"/>
          <w:lang w:val="en-GB" w:eastAsia="tr-TR"/>
        </w:rPr>
        <w:t xml:space="preserve"> with love and respect</w:t>
      </w:r>
      <w:r w:rsidRPr="002D3AB6">
        <w:rPr>
          <w:rStyle w:val="bumpedfont20"/>
          <w:rFonts w:ascii="Times New Roman" w:eastAsia="Calibri" w:hAnsi="Times New Roman" w:cs="Times New Roman"/>
          <w:sz w:val="24"/>
          <w:szCs w:val="24"/>
          <w:lang w:val="en-GB" w:eastAsia="tr-TR"/>
        </w:rPr>
        <w:t>.</w:t>
      </w:r>
    </w:p>
    <w:p w:rsidR="00E265A7" w:rsidRPr="002D3AB6" w:rsidRDefault="00504343" w:rsidP="00E265A7">
      <w:pPr>
        <w:pStyle w:val="s6"/>
        <w:spacing w:before="0" w:beforeAutospacing="0" w:after="240" w:afterAutospacing="0"/>
        <w:jc w:val="both"/>
        <w:rPr>
          <w:lang w:val="en-GB"/>
        </w:rPr>
      </w:pPr>
      <w:r w:rsidRPr="002D3AB6">
        <w:rPr>
          <w:rStyle w:val="bumpedfont20"/>
          <w:lang w:val="en-GB"/>
        </w:rPr>
        <w:t xml:space="preserve">This year, </w:t>
      </w:r>
      <w:r w:rsidR="00E265A7" w:rsidRPr="002D3AB6">
        <w:rPr>
          <w:rStyle w:val="bumpedfont20"/>
          <w:lang w:val="en-GB"/>
        </w:rPr>
        <w:t xml:space="preserve">I </w:t>
      </w:r>
      <w:r w:rsidR="000A4818" w:rsidRPr="002D3AB6">
        <w:rPr>
          <w:rStyle w:val="bumpedfont20"/>
          <w:lang w:val="en-GB"/>
        </w:rPr>
        <w:t xml:space="preserve">once again </w:t>
      </w:r>
      <w:r w:rsidRPr="002D3AB6">
        <w:rPr>
          <w:rStyle w:val="bumpedfont20"/>
          <w:lang w:val="en-GB"/>
        </w:rPr>
        <w:t xml:space="preserve">pay </w:t>
      </w:r>
      <w:r w:rsidR="001249B6" w:rsidRPr="002D3AB6">
        <w:rPr>
          <w:rStyle w:val="bumpedfont20"/>
          <w:lang w:val="en-GB"/>
        </w:rPr>
        <w:t xml:space="preserve">our </w:t>
      </w:r>
      <w:r w:rsidR="00E265A7" w:rsidRPr="002D3AB6">
        <w:rPr>
          <w:rStyle w:val="bumpedfont20"/>
          <w:lang w:val="en-GB"/>
        </w:rPr>
        <w:t>respect</w:t>
      </w:r>
      <w:r w:rsidR="0005137E" w:rsidRPr="002D3AB6">
        <w:rPr>
          <w:rStyle w:val="bumpedfont20"/>
          <w:lang w:val="en-GB"/>
        </w:rPr>
        <w:t>s to</w:t>
      </w:r>
      <w:r w:rsidR="0017451D" w:rsidRPr="002D3AB6">
        <w:rPr>
          <w:rStyle w:val="bumpedfont20"/>
          <w:lang w:val="en-GB"/>
        </w:rPr>
        <w:t xml:space="preserve"> </w:t>
      </w:r>
      <w:r w:rsidR="00E265A7" w:rsidRPr="002D3AB6">
        <w:rPr>
          <w:rStyle w:val="bumpedfont20"/>
          <w:lang w:val="en-GB"/>
        </w:rPr>
        <w:t xml:space="preserve">the Ottoman Armenians who lost their lives under the </w:t>
      </w:r>
      <w:r w:rsidRPr="002D3AB6">
        <w:rPr>
          <w:rStyle w:val="bumpedfont20"/>
          <w:lang w:val="en-GB"/>
        </w:rPr>
        <w:t>harsh</w:t>
      </w:r>
      <w:r w:rsidR="000A4818" w:rsidRPr="002D3AB6">
        <w:rPr>
          <w:rStyle w:val="bumpedfont20"/>
          <w:lang w:val="en-GB"/>
        </w:rPr>
        <w:t xml:space="preserve"> </w:t>
      </w:r>
      <w:r w:rsidR="00E265A7" w:rsidRPr="002D3AB6">
        <w:rPr>
          <w:rStyle w:val="bumpedfont20"/>
          <w:lang w:val="en-GB"/>
        </w:rPr>
        <w:t>conditions o</w:t>
      </w:r>
      <w:r w:rsidRPr="002D3AB6">
        <w:rPr>
          <w:rStyle w:val="bumpedfont20"/>
          <w:lang w:val="en-GB"/>
        </w:rPr>
        <w:t>f the First World War and convey</w:t>
      </w:r>
      <w:r w:rsidR="00E265A7" w:rsidRPr="002D3AB6">
        <w:rPr>
          <w:rStyle w:val="bumpedfont20"/>
          <w:lang w:val="en-GB"/>
        </w:rPr>
        <w:t xml:space="preserve"> my condolences to their </w:t>
      </w:r>
      <w:r w:rsidR="00F92E4B" w:rsidRPr="002D3AB6">
        <w:rPr>
          <w:rStyle w:val="bumpedfont20"/>
          <w:lang w:val="en-GB"/>
        </w:rPr>
        <w:t>descendants</w:t>
      </w:r>
      <w:r w:rsidR="0017451D" w:rsidRPr="002D3AB6">
        <w:rPr>
          <w:rStyle w:val="bumpedfont20"/>
          <w:lang w:val="en-GB"/>
        </w:rPr>
        <w:t>.</w:t>
      </w:r>
    </w:p>
    <w:p w:rsidR="0017451D" w:rsidRPr="002D3AB6" w:rsidRDefault="0017451D" w:rsidP="00E265A7">
      <w:pPr>
        <w:pStyle w:val="s6"/>
        <w:spacing w:before="0" w:beforeAutospacing="0" w:after="240" w:afterAutospacing="0"/>
        <w:jc w:val="both"/>
        <w:rPr>
          <w:rStyle w:val="bumpedfont20"/>
          <w:lang w:val="en-GB"/>
        </w:rPr>
      </w:pPr>
      <w:r w:rsidRPr="002D3AB6">
        <w:rPr>
          <w:rStyle w:val="bumpedfont20"/>
          <w:lang w:val="en-GB"/>
        </w:rPr>
        <w:t>Turks and Armenia</w:t>
      </w:r>
      <w:r w:rsidR="00504343" w:rsidRPr="002D3AB6">
        <w:rPr>
          <w:rStyle w:val="bumpedfont20"/>
          <w:lang w:val="en-GB"/>
        </w:rPr>
        <w:t xml:space="preserve">ns, as </w:t>
      </w:r>
      <w:r w:rsidRPr="002D3AB6">
        <w:rPr>
          <w:rStyle w:val="bumpedfont20"/>
          <w:lang w:val="en-GB"/>
        </w:rPr>
        <w:t xml:space="preserve">two ancient </w:t>
      </w:r>
      <w:r w:rsidR="00F92E4B" w:rsidRPr="002D3AB6">
        <w:rPr>
          <w:rStyle w:val="bumpedfont20"/>
          <w:lang w:val="en-GB"/>
        </w:rPr>
        <w:t>nations</w:t>
      </w:r>
      <w:r w:rsidR="0005137E" w:rsidRPr="002D3AB6">
        <w:rPr>
          <w:rStyle w:val="bumpedfont20"/>
          <w:lang w:val="en-GB"/>
        </w:rPr>
        <w:t xml:space="preserve"> </w:t>
      </w:r>
      <w:r w:rsidR="00504343" w:rsidRPr="002D3AB6">
        <w:rPr>
          <w:rStyle w:val="bumpedfont20"/>
          <w:lang w:val="en-GB"/>
        </w:rPr>
        <w:t xml:space="preserve">of this region, have shared a common history and culture in this </w:t>
      </w:r>
      <w:r w:rsidR="002D3AB6" w:rsidRPr="002D3AB6">
        <w:rPr>
          <w:rStyle w:val="bumpedfont20"/>
          <w:lang w:val="en-GB"/>
        </w:rPr>
        <w:t>geography</w:t>
      </w:r>
      <w:r w:rsidR="00504343" w:rsidRPr="002D3AB6">
        <w:rPr>
          <w:rStyle w:val="bumpedfont20"/>
          <w:lang w:val="en-GB"/>
        </w:rPr>
        <w:t xml:space="preserve">, where they lived side by side for a thousand years. </w:t>
      </w:r>
    </w:p>
    <w:p w:rsidR="000124BC" w:rsidRPr="002D3AB6" w:rsidRDefault="00C668B0" w:rsidP="008B27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A4818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Armenian community has </w:t>
      </w:r>
      <w:r w:rsidR="001249B6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made great contributions </w:t>
      </w:r>
      <w:r w:rsidR="00504343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 w:rsidR="008B27E9" w:rsidRPr="002D3AB6">
        <w:rPr>
          <w:rFonts w:ascii="Times New Roman" w:hAnsi="Times New Roman" w:cs="Times New Roman"/>
          <w:sz w:val="24"/>
          <w:szCs w:val="24"/>
          <w:lang w:val="en-GB"/>
        </w:rPr>
        <w:t>Ottoman Empire</w:t>
      </w:r>
      <w:r w:rsidR="001249B6" w:rsidRPr="002D3AB6">
        <w:rPr>
          <w:rFonts w:ascii="Times New Roman" w:hAnsi="Times New Roman" w:cs="Times New Roman"/>
          <w:sz w:val="24"/>
          <w:szCs w:val="24"/>
          <w:lang w:val="en-GB"/>
        </w:rPr>
        <w:t>, as well as t</w:t>
      </w:r>
      <w:r w:rsidR="00504343" w:rsidRPr="002D3AB6">
        <w:rPr>
          <w:rFonts w:ascii="Times New Roman" w:hAnsi="Times New Roman" w:cs="Times New Roman"/>
          <w:sz w:val="24"/>
          <w:szCs w:val="24"/>
          <w:lang w:val="en-GB"/>
        </w:rPr>
        <w:t>o our Republic,</w:t>
      </w:r>
      <w:r w:rsidR="008B27E9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which is nearing its </w:t>
      </w:r>
      <w:r w:rsidR="00494CD7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centennial, through the valuable generations it has raised. </w:t>
      </w:r>
    </w:p>
    <w:p w:rsidR="00504343" w:rsidRPr="002D3AB6" w:rsidRDefault="001249B6" w:rsidP="008B27E9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2D3AB6">
        <w:rPr>
          <w:rFonts w:ascii="Times New Roman" w:hAnsi="Times New Roman"/>
          <w:sz w:val="24"/>
          <w:szCs w:val="24"/>
          <w:lang w:val="en-GB"/>
        </w:rPr>
        <w:t>Armen</w:t>
      </w:r>
      <w:r w:rsidR="00504343" w:rsidRPr="002D3AB6">
        <w:rPr>
          <w:rFonts w:ascii="Times New Roman" w:hAnsi="Times New Roman"/>
          <w:sz w:val="24"/>
          <w:szCs w:val="24"/>
          <w:lang w:val="en-GB"/>
        </w:rPr>
        <w:t>i</w:t>
      </w:r>
      <w:r w:rsidRPr="002D3AB6">
        <w:rPr>
          <w:rFonts w:ascii="Times New Roman" w:hAnsi="Times New Roman"/>
          <w:sz w:val="24"/>
          <w:szCs w:val="24"/>
          <w:lang w:val="en-GB"/>
        </w:rPr>
        <w:t>a</w:t>
      </w:r>
      <w:r w:rsidR="00504343" w:rsidRPr="002D3AB6">
        <w:rPr>
          <w:rFonts w:ascii="Times New Roman" w:hAnsi="Times New Roman"/>
          <w:sz w:val="24"/>
          <w:szCs w:val="24"/>
          <w:lang w:val="en-GB"/>
        </w:rPr>
        <w:t>ns, as equal and free citizens, have important roles in the social, political and commercial life of our country today, as they did in the past.</w:t>
      </w:r>
    </w:p>
    <w:p w:rsidR="007500A6" w:rsidRPr="002D3AB6" w:rsidRDefault="00504343" w:rsidP="008B27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Fonts w:ascii="Times New Roman" w:hAnsi="Times New Roman"/>
          <w:sz w:val="24"/>
          <w:szCs w:val="24"/>
          <w:lang w:val="en-GB"/>
        </w:rPr>
        <w:t>It is our</w:t>
      </w:r>
      <w:r w:rsidR="00F03A5F" w:rsidRPr="002D3AB6">
        <w:rPr>
          <w:rFonts w:ascii="Times New Roman" w:hAnsi="Times New Roman"/>
          <w:sz w:val="24"/>
          <w:szCs w:val="24"/>
          <w:lang w:val="en-GB"/>
        </w:rPr>
        <w:t xml:space="preserve"> common objective 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F03A5F" w:rsidRPr="002D3AB6">
        <w:rPr>
          <w:rFonts w:ascii="Times New Roman" w:hAnsi="Times New Roman"/>
          <w:sz w:val="24"/>
          <w:szCs w:val="24"/>
          <w:lang w:val="en-GB"/>
        </w:rPr>
        <w:t xml:space="preserve">these </w:t>
      </w:r>
      <w:r w:rsidR="00EF1DC6">
        <w:rPr>
          <w:rFonts w:ascii="Times New Roman" w:hAnsi="Times New Roman"/>
          <w:sz w:val="24"/>
          <w:szCs w:val="24"/>
          <w:lang w:val="en-GB"/>
        </w:rPr>
        <w:t>two peoples</w:t>
      </w:r>
      <w:r w:rsidR="0005137E" w:rsidRPr="002D3AB6">
        <w:rPr>
          <w:rFonts w:ascii="Times New Roman" w:hAnsi="Times New Roman"/>
          <w:sz w:val="24"/>
          <w:szCs w:val="24"/>
          <w:lang w:val="en-GB"/>
        </w:rPr>
        <w:t xml:space="preserve">, who have shared 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1249B6" w:rsidRPr="002D3AB6">
        <w:rPr>
          <w:rFonts w:ascii="Times New Roman" w:hAnsi="Times New Roman"/>
          <w:sz w:val="24"/>
          <w:szCs w:val="24"/>
          <w:lang w:val="en-GB"/>
        </w:rPr>
        <w:t>grief and happiness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 of centuries, to heal the wounds of the past and strengthen people to people </w:t>
      </w:r>
      <w:r w:rsidR="00B1014B" w:rsidRPr="002D3AB6">
        <w:rPr>
          <w:rFonts w:ascii="Times New Roman" w:hAnsi="Times New Roman"/>
          <w:sz w:val="24"/>
          <w:szCs w:val="24"/>
          <w:lang w:val="en-GB"/>
        </w:rPr>
        <w:t>ties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504343" w:rsidRPr="002D3AB6" w:rsidRDefault="00504343" w:rsidP="0043618D">
      <w:pPr>
        <w:jc w:val="both"/>
        <w:rPr>
          <w:rStyle w:val="bumpedfont20"/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We have taken many steps in this direction in 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the past 14 years and launched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historic reform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s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.</w:t>
      </w:r>
    </w:p>
    <w:p w:rsidR="00504343" w:rsidRPr="002D3AB6" w:rsidRDefault="00504343" w:rsidP="0043618D">
      <w:pPr>
        <w:jc w:val="both"/>
        <w:rPr>
          <w:rStyle w:val="bumpedfont20"/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We are determined to a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dvance our efforts and preserve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the memory of the Ottoman Armenians and the Armenian cultural heritage in the future.</w:t>
      </w:r>
    </w:p>
    <w:p w:rsidR="00504343" w:rsidRPr="00B72D8C" w:rsidRDefault="001249B6" w:rsidP="0043618D">
      <w:pPr>
        <w:jc w:val="both"/>
        <w:rPr>
          <w:rStyle w:val="bumpedfont20"/>
          <w:rFonts w:ascii="Times New Roman" w:hAnsi="Times New Roman" w:cs="Times New Roman"/>
          <w:sz w:val="24"/>
          <w:szCs w:val="24"/>
          <w:lang w:val="en-GB"/>
        </w:rPr>
      </w:pPr>
      <w:r w:rsidRPr="00B72D8C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On this occasion</w:t>
      </w:r>
      <w:r w:rsidR="00504343" w:rsidRPr="00B72D8C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, I would like to </w:t>
      </w:r>
      <w:r w:rsidR="00774A75" w:rsidRPr="00B72D8C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emphasize </w:t>
      </w:r>
      <w:r w:rsidR="00295F54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that the </w:t>
      </w:r>
      <w:r w:rsidR="00504343" w:rsidRPr="00B72D8C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peace, security and happ</w:t>
      </w:r>
      <w:r w:rsidR="00295F54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iness of our Armenian co</w:t>
      </w:r>
      <w:r w:rsidR="002B4AEA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mmunity are of special importance</w:t>
      </w:r>
      <w:r w:rsidR="00295F54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to us.</w:t>
      </w:r>
    </w:p>
    <w:p w:rsidR="00504343" w:rsidRPr="002D3AB6" w:rsidRDefault="00504343" w:rsidP="0043618D">
      <w:pPr>
        <w:jc w:val="both"/>
        <w:rPr>
          <w:rStyle w:val="bumpedfont20"/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We have no tolerance for the alienation and exclusion of our Ar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menian citizens and for a single Armenian citizen to feel second-class.</w:t>
      </w:r>
    </w:p>
    <w:p w:rsidR="00504343" w:rsidRPr="002D3AB6" w:rsidRDefault="00504343" w:rsidP="0043618D">
      <w:pPr>
        <w:jc w:val="both"/>
        <w:rPr>
          <w:rStyle w:val="bumpedfont20"/>
          <w:rFonts w:ascii="Times New Roman" w:hAnsi="Times New Roman" w:cs="Times New Roman"/>
          <w:sz w:val="24"/>
          <w:szCs w:val="24"/>
          <w:lang w:val="en-GB"/>
        </w:rPr>
      </w:pP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I convey my 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hop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e</w:t>
      </w:r>
      <w:r w:rsidR="001249B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for the speedy conclusion of the</w:t>
      </w:r>
      <w:r w:rsidR="0003660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election of the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014B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Armenian 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Patriarch </w:t>
      </w:r>
      <w:r w:rsidR="00036606"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 xml:space="preserve">of Turkey </w:t>
      </w:r>
      <w:r w:rsidRPr="002D3AB6">
        <w:rPr>
          <w:rStyle w:val="bumpedfont20"/>
          <w:rFonts w:ascii="Times New Roman" w:hAnsi="Times New Roman" w:cs="Times New Roman"/>
          <w:sz w:val="24"/>
          <w:szCs w:val="24"/>
          <w:lang w:val="en-GB"/>
        </w:rPr>
        <w:t>and wish you success in this endeavour.</w:t>
      </w:r>
    </w:p>
    <w:p w:rsidR="00036606" w:rsidRPr="002D3AB6" w:rsidRDefault="00244058" w:rsidP="00244058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With these </w:t>
      </w:r>
      <w:r w:rsidR="00321D99" w:rsidRPr="002D3AB6">
        <w:rPr>
          <w:rFonts w:ascii="Times New Roman" w:hAnsi="Times New Roman" w:cs="Times New Roman"/>
          <w:sz w:val="24"/>
          <w:szCs w:val="24"/>
          <w:lang w:val="en-GB"/>
        </w:rPr>
        <w:t>thoughts</w:t>
      </w:r>
      <w:r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, I once again </w:t>
      </w:r>
      <w:r w:rsidR="001249B6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pay tribute to the memories of </w:t>
      </w:r>
      <w:r w:rsidR="00321D99" w:rsidRPr="002D3AB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778E8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Ottoman Armenians who </w:t>
      </w:r>
      <w:r w:rsidR="00321D99" w:rsidRPr="002D3AB6">
        <w:rPr>
          <w:rFonts w:ascii="Times New Roman" w:hAnsi="Times New Roman" w:cs="Times New Roman"/>
          <w:sz w:val="24"/>
          <w:szCs w:val="24"/>
          <w:lang w:val="en-GB"/>
        </w:rPr>
        <w:t xml:space="preserve">lost their lives in </w:t>
      </w:r>
      <w:r w:rsidR="00321D99" w:rsidRPr="002D3AB6">
        <w:rPr>
          <w:rFonts w:ascii="Times New Roman" w:hAnsi="Times New Roman"/>
          <w:sz w:val="24"/>
          <w:szCs w:val="24"/>
          <w:lang w:val="en-GB"/>
        </w:rPr>
        <w:t>the beginning of the</w:t>
      </w:r>
      <w:r w:rsidR="001778E8" w:rsidRPr="002D3AB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20th century. </w:t>
      </w:r>
    </w:p>
    <w:p w:rsidR="00321D99" w:rsidRPr="002D3AB6" w:rsidRDefault="00036606" w:rsidP="00244058">
      <w:pPr>
        <w:jc w:val="both"/>
        <w:rPr>
          <w:rFonts w:ascii="Lucida Sans Unicode" w:hAnsi="Lucida Sans Unicode" w:cs="Lucida Sans Unicode"/>
          <w:sz w:val="18"/>
          <w:szCs w:val="18"/>
          <w:lang w:val="en-GB"/>
        </w:rPr>
      </w:pPr>
      <w:r w:rsidRPr="002D3AB6">
        <w:rPr>
          <w:rFonts w:ascii="Times New Roman" w:hAnsi="Times New Roman"/>
          <w:sz w:val="24"/>
          <w:szCs w:val="24"/>
          <w:lang w:val="en-GB"/>
        </w:rPr>
        <w:t xml:space="preserve">May </w:t>
      </w:r>
      <w:r w:rsidR="00774A75">
        <w:rPr>
          <w:rFonts w:ascii="Times New Roman" w:hAnsi="Times New Roman"/>
          <w:sz w:val="24"/>
          <w:szCs w:val="24"/>
          <w:lang w:val="en-GB"/>
        </w:rPr>
        <w:t xml:space="preserve">millions of </w:t>
      </w:r>
      <w:r w:rsidRPr="002D3AB6">
        <w:rPr>
          <w:rFonts w:ascii="Times New Roman" w:hAnsi="Times New Roman"/>
          <w:sz w:val="24"/>
          <w:szCs w:val="24"/>
          <w:lang w:val="en-GB"/>
        </w:rPr>
        <w:t>Ottoman citizens deceased under</w:t>
      </w:r>
      <w:r w:rsidR="00321D99" w:rsidRPr="002D3AB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D3AB6">
        <w:rPr>
          <w:rFonts w:ascii="Times New Roman" w:hAnsi="Times New Roman"/>
          <w:sz w:val="24"/>
          <w:szCs w:val="24"/>
          <w:lang w:val="en-GB"/>
        </w:rPr>
        <w:t xml:space="preserve">the difficult conditions of </w:t>
      </w:r>
      <w:r w:rsidR="00321D99" w:rsidRPr="002D3AB6">
        <w:rPr>
          <w:rFonts w:ascii="Times New Roman" w:hAnsi="Times New Roman"/>
          <w:sz w:val="24"/>
          <w:szCs w:val="24"/>
          <w:lang w:val="en-GB"/>
        </w:rPr>
        <w:t>the First World War rest in peace.</w:t>
      </w:r>
    </w:p>
    <w:p w:rsidR="007B7BFE" w:rsidRPr="002D3AB6" w:rsidRDefault="007B7BFE" w:rsidP="007B7BFE">
      <w:pPr>
        <w:pStyle w:val="s6"/>
        <w:spacing w:before="0" w:beforeAutospacing="0" w:after="240" w:afterAutospacing="0"/>
        <w:jc w:val="both"/>
        <w:rPr>
          <w:lang w:val="en-GB"/>
        </w:rPr>
      </w:pPr>
      <w:r w:rsidRPr="002D3AB6">
        <w:rPr>
          <w:rStyle w:val="bumpedfont20"/>
          <w:lang w:val="en-GB"/>
        </w:rPr>
        <w:t xml:space="preserve">Recep </w:t>
      </w:r>
      <w:proofErr w:type="spellStart"/>
      <w:r w:rsidRPr="002D3AB6">
        <w:rPr>
          <w:rStyle w:val="bumpedfont20"/>
          <w:lang w:val="en-GB"/>
        </w:rPr>
        <w:t>Tayyip</w:t>
      </w:r>
      <w:proofErr w:type="spellEnd"/>
      <w:r w:rsidRPr="002D3AB6">
        <w:rPr>
          <w:rStyle w:val="bumpedfont20"/>
          <w:lang w:val="en-GB"/>
        </w:rPr>
        <w:t xml:space="preserve"> Erdoğan </w:t>
      </w:r>
    </w:p>
    <w:p w:rsidR="00A12B8C" w:rsidRPr="002D3AB6" w:rsidRDefault="007B7BFE" w:rsidP="000E7533">
      <w:pPr>
        <w:pStyle w:val="s6"/>
        <w:spacing w:before="0" w:beforeAutospacing="0" w:after="0" w:afterAutospacing="0"/>
        <w:jc w:val="both"/>
        <w:rPr>
          <w:lang w:val="en-GB"/>
        </w:rPr>
      </w:pPr>
      <w:r w:rsidRPr="002D3AB6">
        <w:rPr>
          <w:rStyle w:val="bumpedfont20"/>
          <w:lang w:val="en-GB"/>
        </w:rPr>
        <w:t>President"</w:t>
      </w:r>
    </w:p>
    <w:p w:rsidR="00A12B8C" w:rsidRPr="002D3AB6" w:rsidRDefault="00A12B8C" w:rsidP="0043618D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E155D8" w:rsidRPr="002D3AB6" w:rsidRDefault="00E155D8" w:rsidP="008B27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10FB" w:rsidRPr="002D3AB6" w:rsidRDefault="009B4779">
      <w:pPr>
        <w:rPr>
          <w:lang w:val="en-GB"/>
        </w:rPr>
      </w:pPr>
    </w:p>
    <w:sectPr w:rsidR="00C510FB" w:rsidRPr="002D3A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79" w:rsidRDefault="009B4779" w:rsidP="003E371B">
      <w:pPr>
        <w:spacing w:after="0" w:line="240" w:lineRule="auto"/>
      </w:pPr>
      <w:r>
        <w:separator/>
      </w:r>
    </w:p>
  </w:endnote>
  <w:endnote w:type="continuationSeparator" w:id="0">
    <w:p w:rsidR="009B4779" w:rsidRDefault="009B4779" w:rsidP="003E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79" w:rsidRDefault="009B4779" w:rsidP="003E371B">
      <w:pPr>
        <w:spacing w:after="0" w:line="240" w:lineRule="auto"/>
      </w:pPr>
      <w:r>
        <w:separator/>
      </w:r>
    </w:p>
  </w:footnote>
  <w:footnote w:type="continuationSeparator" w:id="0">
    <w:p w:rsidR="009B4779" w:rsidRDefault="009B4779" w:rsidP="003E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1B" w:rsidRPr="003E371B" w:rsidRDefault="003E371B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D25C5D">
      <w:rPr>
        <w:rFonts w:ascii="Times New Roman" w:hAnsi="Times New Roman" w:cs="Times New Roman"/>
        <w:sz w:val="24"/>
        <w:szCs w:val="24"/>
      </w:rPr>
      <w:t>24</w:t>
    </w:r>
    <w:r w:rsidRPr="003E371B">
      <w:rPr>
        <w:rFonts w:ascii="Times New Roman" w:hAnsi="Times New Roman" w:cs="Times New Roman"/>
        <w:sz w:val="24"/>
        <w:szCs w:val="24"/>
      </w:rPr>
      <w:t xml:space="preserve"> Nisan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83"/>
    <w:rsid w:val="000124BC"/>
    <w:rsid w:val="00036606"/>
    <w:rsid w:val="0005137E"/>
    <w:rsid w:val="000A4818"/>
    <w:rsid w:val="000E7533"/>
    <w:rsid w:val="00103649"/>
    <w:rsid w:val="0012249F"/>
    <w:rsid w:val="001249B6"/>
    <w:rsid w:val="00147FBA"/>
    <w:rsid w:val="0015310D"/>
    <w:rsid w:val="0017451D"/>
    <w:rsid w:val="001778E8"/>
    <w:rsid w:val="002019B4"/>
    <w:rsid w:val="00244058"/>
    <w:rsid w:val="00251B38"/>
    <w:rsid w:val="00295F54"/>
    <w:rsid w:val="002B4AEA"/>
    <w:rsid w:val="002D2135"/>
    <w:rsid w:val="002D3AB6"/>
    <w:rsid w:val="00300983"/>
    <w:rsid w:val="00300A08"/>
    <w:rsid w:val="00321868"/>
    <w:rsid w:val="00321D99"/>
    <w:rsid w:val="003A0B4B"/>
    <w:rsid w:val="003E371B"/>
    <w:rsid w:val="0042024D"/>
    <w:rsid w:val="0043618D"/>
    <w:rsid w:val="00494CD7"/>
    <w:rsid w:val="004D087C"/>
    <w:rsid w:val="004D6133"/>
    <w:rsid w:val="00504343"/>
    <w:rsid w:val="00504819"/>
    <w:rsid w:val="00513E98"/>
    <w:rsid w:val="005E0C56"/>
    <w:rsid w:val="005E2F96"/>
    <w:rsid w:val="007500A6"/>
    <w:rsid w:val="00774A75"/>
    <w:rsid w:val="007779F2"/>
    <w:rsid w:val="00784511"/>
    <w:rsid w:val="007B7BFE"/>
    <w:rsid w:val="00825190"/>
    <w:rsid w:val="008B27E9"/>
    <w:rsid w:val="00906C14"/>
    <w:rsid w:val="00936407"/>
    <w:rsid w:val="009B4779"/>
    <w:rsid w:val="009F7D43"/>
    <w:rsid w:val="00A12B8C"/>
    <w:rsid w:val="00A50403"/>
    <w:rsid w:val="00A67A01"/>
    <w:rsid w:val="00B1014B"/>
    <w:rsid w:val="00B3514F"/>
    <w:rsid w:val="00B72D8C"/>
    <w:rsid w:val="00B86650"/>
    <w:rsid w:val="00BD3BCD"/>
    <w:rsid w:val="00BD3F9F"/>
    <w:rsid w:val="00C668B0"/>
    <w:rsid w:val="00C941E6"/>
    <w:rsid w:val="00D02A1B"/>
    <w:rsid w:val="00D25C5D"/>
    <w:rsid w:val="00D4313C"/>
    <w:rsid w:val="00D63929"/>
    <w:rsid w:val="00E155D8"/>
    <w:rsid w:val="00E24EB1"/>
    <w:rsid w:val="00E265A7"/>
    <w:rsid w:val="00E82662"/>
    <w:rsid w:val="00E9596B"/>
    <w:rsid w:val="00EF1DC6"/>
    <w:rsid w:val="00F000C0"/>
    <w:rsid w:val="00F03A5F"/>
    <w:rsid w:val="00F16892"/>
    <w:rsid w:val="00F751B6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35E9A-6D74-4B43-BE76-D749A84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E26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s6">
    <w:name w:val="s6"/>
    <w:basedOn w:val="Normal"/>
    <w:rsid w:val="00E26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umpedfont20">
    <w:name w:val="bumpedfont20"/>
    <w:basedOn w:val="DefaultParagraphFont"/>
    <w:rsid w:val="00E265A7"/>
  </w:style>
  <w:style w:type="character" w:styleId="Hyperlink">
    <w:name w:val="Hyperlink"/>
    <w:basedOn w:val="DefaultParagraphFont"/>
    <w:uiPriority w:val="99"/>
    <w:semiHidden/>
    <w:unhideWhenUsed/>
    <w:rsid w:val="00251B3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3E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1B"/>
  </w:style>
  <w:style w:type="paragraph" w:styleId="Footer">
    <w:name w:val="footer"/>
    <w:basedOn w:val="Normal"/>
    <w:link w:val="FooterChar"/>
    <w:uiPriority w:val="99"/>
    <w:unhideWhenUsed/>
    <w:rsid w:val="003E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1B"/>
  </w:style>
  <w:style w:type="paragraph" w:styleId="BalloonText">
    <w:name w:val="Balloon Text"/>
    <w:basedOn w:val="Normal"/>
    <w:link w:val="BalloonTextChar"/>
    <w:uiPriority w:val="99"/>
    <w:semiHidden/>
    <w:unhideWhenUsed/>
    <w:rsid w:val="00BD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Turan</dc:creator>
  <cp:keywords/>
  <dc:description/>
  <cp:lastModifiedBy>Hamza Ramazan Çağlar</cp:lastModifiedBy>
  <cp:revision>3</cp:revision>
  <cp:lastPrinted>2017-04-24T06:10:00Z</cp:lastPrinted>
  <dcterms:created xsi:type="dcterms:W3CDTF">2017-04-24T14:53:00Z</dcterms:created>
  <dcterms:modified xsi:type="dcterms:W3CDTF">2017-04-24T14:56:00Z</dcterms:modified>
</cp:coreProperties>
</file>